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9E5" w:rsidRPr="000E79E5" w:rsidRDefault="000E79E5">
      <w:pPr>
        <w:rPr>
          <w:b/>
        </w:rPr>
      </w:pPr>
      <w:r w:rsidRPr="000E79E5">
        <w:rPr>
          <w:b/>
        </w:rPr>
        <w:t>Personal Responsibility and Ownership of Learning</w:t>
      </w:r>
    </w:p>
    <w:p w:rsidR="00D063F7" w:rsidRDefault="000E79E5">
      <w:r>
        <w:t>Are you proud of the work you have done? Why or Why not?</w:t>
      </w:r>
    </w:p>
    <w:p w:rsidR="000E79E5" w:rsidRDefault="000E79E5">
      <w:r>
        <w:t>How could you have used your time better? How will you ensure that you manage your time better in the future?</w:t>
      </w:r>
    </w:p>
    <w:p w:rsidR="000E79E5" w:rsidRDefault="000E79E5">
      <w:pPr>
        <w:rPr>
          <w:b/>
        </w:rPr>
      </w:pPr>
    </w:p>
    <w:p w:rsidR="000E79E5" w:rsidRPr="000E79E5" w:rsidRDefault="000E79E5">
      <w:pPr>
        <w:rPr>
          <w:b/>
        </w:rPr>
      </w:pPr>
      <w:r w:rsidRPr="000E79E5">
        <w:rPr>
          <w:b/>
        </w:rPr>
        <w:t>Research Skills</w:t>
      </w:r>
    </w:p>
    <w:p w:rsidR="000E79E5" w:rsidRDefault="000E79E5">
      <w:r>
        <w:t>Did you find your inquiry question too simplistic? If you could go back and start over, how would you change it?</w:t>
      </w:r>
    </w:p>
    <w:p w:rsidR="000E79E5" w:rsidRDefault="000E79E5">
      <w:r>
        <w:t>What difficulties or obstacles did you face during your investigation? Did you seek out help when facing these obstacles? Who did you seek out? What did you do to overcome them?</w:t>
      </w:r>
    </w:p>
    <w:p w:rsidR="000E79E5" w:rsidRDefault="000E79E5">
      <w:r>
        <w:t>How could you have expanded your research?</w:t>
      </w:r>
    </w:p>
    <w:p w:rsidR="000E79E5" w:rsidRDefault="000E79E5">
      <w:pPr>
        <w:rPr>
          <w:b/>
        </w:rPr>
      </w:pPr>
    </w:p>
    <w:p w:rsidR="000E79E5" w:rsidRPr="000E79E5" w:rsidRDefault="000E79E5">
      <w:pPr>
        <w:rPr>
          <w:b/>
        </w:rPr>
      </w:pPr>
      <w:r w:rsidRPr="000E79E5">
        <w:rPr>
          <w:b/>
        </w:rPr>
        <w:t>Communication Skills</w:t>
      </w:r>
    </w:p>
    <w:p w:rsidR="000E79E5" w:rsidRDefault="000E79E5">
      <w:r>
        <w:t>Do you feel you are now an expert on your topic? Why or why not?</w:t>
      </w:r>
    </w:p>
    <w:p w:rsidR="000E79E5" w:rsidRDefault="000E79E5">
      <w:r>
        <w:t xml:space="preserve">Do you feel that what you have told us </w:t>
      </w:r>
      <w:r w:rsidR="007A1E46">
        <w:t xml:space="preserve">accurately </w:t>
      </w:r>
      <w:r>
        <w:t>represents all the work you put into your project?</w:t>
      </w:r>
    </w:p>
    <w:p w:rsidR="000E79E5" w:rsidRDefault="000E79E5">
      <w:r>
        <w:t>Did you enjoy choosing your own area of study/inquiry? Were you more engaged in your learning</w:t>
      </w:r>
      <w:r w:rsidR="007A1E46">
        <w:t xml:space="preserve"> because you chose what you were learning about</w:t>
      </w:r>
      <w:bookmarkStart w:id="0" w:name="_GoBack"/>
      <w:bookmarkEnd w:id="0"/>
      <w:r>
        <w:t>?</w:t>
      </w:r>
    </w:p>
    <w:p w:rsidR="000E79E5" w:rsidRDefault="000E79E5">
      <w:r>
        <w:t>What difficulties did you face in being in control of your own learning?</w:t>
      </w:r>
    </w:p>
    <w:sectPr w:rsidR="000E79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9E5"/>
    <w:rsid w:val="000E79E5"/>
    <w:rsid w:val="0013594C"/>
    <w:rsid w:val="007A1E46"/>
    <w:rsid w:val="00D063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1</Pages>
  <Words>144</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SBO7900</Company>
  <LinksUpToDate>false</LinksUpToDate>
  <CharactersWithSpaces>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cp:lastPrinted>2013-04-10T19:22:00Z</cp:lastPrinted>
  <dcterms:created xsi:type="dcterms:W3CDTF">2013-04-10T17:26:00Z</dcterms:created>
  <dcterms:modified xsi:type="dcterms:W3CDTF">2013-04-10T20:41:00Z</dcterms:modified>
</cp:coreProperties>
</file>