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8" w:rsidRPr="00B869E6" w:rsidRDefault="00EB5A6C" w:rsidP="00EB5A6C">
      <w:pPr>
        <w:jc w:val="center"/>
        <w:rPr>
          <w:b/>
          <w:sz w:val="16"/>
          <w:szCs w:val="16"/>
          <w:u w:val="single"/>
        </w:rPr>
      </w:pPr>
      <w:r w:rsidRPr="00B869E6">
        <w:rPr>
          <w:b/>
          <w:sz w:val="16"/>
          <w:szCs w:val="16"/>
          <w:u w:val="single"/>
        </w:rPr>
        <w:t>Inquiry – Learning How to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624658" w:rsidRPr="00B869E6" w:rsidTr="00624658"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</w:p>
        </w:tc>
        <w:tc>
          <w:tcPr>
            <w:tcW w:w="2394" w:type="dxa"/>
          </w:tcPr>
          <w:p w:rsidR="00624658" w:rsidRPr="00B869E6" w:rsidRDefault="00624658">
            <w:pPr>
              <w:rPr>
                <w:b/>
                <w:sz w:val="16"/>
                <w:szCs w:val="16"/>
              </w:rPr>
            </w:pPr>
            <w:r w:rsidRPr="00B869E6">
              <w:rPr>
                <w:b/>
                <w:sz w:val="16"/>
                <w:szCs w:val="16"/>
              </w:rPr>
              <w:t>Does not Meet Expectations</w:t>
            </w:r>
          </w:p>
        </w:tc>
        <w:tc>
          <w:tcPr>
            <w:tcW w:w="2394" w:type="dxa"/>
          </w:tcPr>
          <w:p w:rsidR="00624658" w:rsidRPr="00B869E6" w:rsidRDefault="00624658">
            <w:pPr>
              <w:rPr>
                <w:b/>
                <w:sz w:val="16"/>
                <w:szCs w:val="16"/>
              </w:rPr>
            </w:pPr>
            <w:r w:rsidRPr="00B869E6">
              <w:rPr>
                <w:b/>
                <w:sz w:val="16"/>
                <w:szCs w:val="16"/>
              </w:rPr>
              <w:t>Approaching Expectations</w:t>
            </w:r>
          </w:p>
        </w:tc>
        <w:tc>
          <w:tcPr>
            <w:tcW w:w="2394" w:type="dxa"/>
          </w:tcPr>
          <w:p w:rsidR="00624658" w:rsidRPr="00B869E6" w:rsidRDefault="00624658">
            <w:pPr>
              <w:rPr>
                <w:b/>
                <w:sz w:val="16"/>
                <w:szCs w:val="16"/>
              </w:rPr>
            </w:pPr>
            <w:r w:rsidRPr="00B869E6">
              <w:rPr>
                <w:b/>
                <w:sz w:val="16"/>
                <w:szCs w:val="16"/>
              </w:rPr>
              <w:t>Meets Expectations</w:t>
            </w:r>
          </w:p>
        </w:tc>
      </w:tr>
      <w:tr w:rsidR="00970C83" w:rsidRPr="00B869E6" w:rsidTr="00624658">
        <w:tc>
          <w:tcPr>
            <w:tcW w:w="2394" w:type="dxa"/>
          </w:tcPr>
          <w:p w:rsidR="00970C83" w:rsidRPr="00B869E6" w:rsidRDefault="004272E8" w:rsidP="00EB5A6C">
            <w:pPr>
              <w:rPr>
                <w:b/>
                <w:sz w:val="16"/>
                <w:szCs w:val="16"/>
              </w:rPr>
            </w:pPr>
            <w:r w:rsidRPr="00B869E6">
              <w:rPr>
                <w:b/>
                <w:sz w:val="16"/>
                <w:szCs w:val="16"/>
              </w:rPr>
              <w:t>Personal Responsibility</w:t>
            </w:r>
            <w:r w:rsidR="00EB5A6C" w:rsidRPr="00B869E6">
              <w:rPr>
                <w:b/>
                <w:sz w:val="16"/>
                <w:szCs w:val="16"/>
              </w:rPr>
              <w:t xml:space="preserve"> and O</w:t>
            </w:r>
            <w:r w:rsidRPr="00B869E6">
              <w:rPr>
                <w:b/>
                <w:sz w:val="16"/>
                <w:szCs w:val="16"/>
              </w:rPr>
              <w:t xml:space="preserve">wnership of </w:t>
            </w:r>
            <w:r w:rsidR="00EB5A6C" w:rsidRPr="00B869E6">
              <w:rPr>
                <w:b/>
                <w:sz w:val="16"/>
                <w:szCs w:val="16"/>
              </w:rPr>
              <w:t>L</w:t>
            </w:r>
            <w:r w:rsidRPr="00B869E6">
              <w:rPr>
                <w:b/>
                <w:sz w:val="16"/>
                <w:szCs w:val="16"/>
              </w:rPr>
              <w:t>earning</w:t>
            </w:r>
          </w:p>
        </w:tc>
        <w:tc>
          <w:tcPr>
            <w:tcW w:w="2394" w:type="dxa"/>
          </w:tcPr>
          <w:p w:rsidR="00970C83" w:rsidRPr="00B869E6" w:rsidRDefault="00970C83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2394" w:type="dxa"/>
          </w:tcPr>
          <w:p w:rsidR="00970C83" w:rsidRPr="00B869E6" w:rsidRDefault="00970C83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2394" w:type="dxa"/>
          </w:tcPr>
          <w:p w:rsidR="00970C83" w:rsidRPr="00B869E6" w:rsidRDefault="00970C83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</w:tr>
      <w:tr w:rsidR="00624658" w:rsidRPr="00B869E6" w:rsidTr="00624658">
        <w:tc>
          <w:tcPr>
            <w:tcW w:w="2394" w:type="dxa"/>
          </w:tcPr>
          <w:p w:rsidR="00624658" w:rsidRPr="00B869E6" w:rsidRDefault="00624658" w:rsidP="004272E8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Quality of Work</w:t>
            </w:r>
            <w:r w:rsidR="005059A5" w:rsidRPr="00B869E6">
              <w:rPr>
                <w:sz w:val="16"/>
                <w:szCs w:val="16"/>
              </w:rPr>
              <w:t xml:space="preserve"> and Pride/Effort </w:t>
            </w:r>
          </w:p>
        </w:tc>
        <w:tc>
          <w:tcPr>
            <w:tcW w:w="2394" w:type="dxa"/>
          </w:tcPr>
          <w:p w:rsidR="00624658" w:rsidRPr="00B869E6" w:rsidRDefault="00624658" w:rsidP="00624658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Provides work that usually needs to be checked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or 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redone by others to ensure quality.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Work reflects very little effort on the part of this student.</w:t>
            </w:r>
          </w:p>
        </w:tc>
        <w:tc>
          <w:tcPr>
            <w:tcW w:w="2394" w:type="dxa"/>
          </w:tcPr>
          <w:p w:rsidR="00624658" w:rsidRPr="00B869E6" w:rsidRDefault="00624658" w:rsidP="00624658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Provides work that occasionally needs to be checked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or 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redone by others to ensure quality.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Work reflects some effort from this student.</w:t>
            </w:r>
          </w:p>
        </w:tc>
        <w:tc>
          <w:tcPr>
            <w:tcW w:w="2394" w:type="dxa"/>
          </w:tcPr>
          <w:p w:rsidR="00624658" w:rsidRPr="00B869E6" w:rsidRDefault="00624658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Provides high quality work.</w:t>
            </w:r>
          </w:p>
          <w:p w:rsidR="005059A5" w:rsidRPr="00B869E6" w:rsidRDefault="005059A5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Work reflects a strong effort from this student.</w:t>
            </w:r>
          </w:p>
        </w:tc>
      </w:tr>
      <w:tr w:rsidR="00624658" w:rsidRPr="00B869E6" w:rsidTr="00624658"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Time Management</w:t>
            </w:r>
            <w:r w:rsidR="005059A5" w:rsidRPr="00B869E6">
              <w:rPr>
                <w:sz w:val="16"/>
                <w:szCs w:val="16"/>
              </w:rPr>
              <w:t xml:space="preserve"> and Preparedness</w:t>
            </w:r>
          </w:p>
        </w:tc>
        <w:tc>
          <w:tcPr>
            <w:tcW w:w="2394" w:type="dxa"/>
          </w:tcPr>
          <w:p w:rsidR="00624658" w:rsidRPr="00B869E6" w:rsidRDefault="00624658" w:rsidP="005059A5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Rarely gets things done by the deadlines AND 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the teacher or other students have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to adjust deadlines or work responsibilities because of this person\'s inadequate time management.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Often forgets needed materials or is rarely ready to get to work.</w:t>
            </w:r>
          </w:p>
        </w:tc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Tends to procrastinate, but always gets things done by the deadlines.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Almost always brings needed materials but sometimes needs to settle down and get to work</w:t>
            </w:r>
          </w:p>
        </w:tc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Usually uses time well throughout the project, but may have procrastinated on one thing.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Almost always brings needed materials to class and is ready to work.</w:t>
            </w:r>
          </w:p>
        </w:tc>
      </w:tr>
      <w:tr w:rsidR="00624658" w:rsidRPr="00B869E6" w:rsidTr="00624658"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Attitude</w:t>
            </w:r>
            <w:r w:rsidR="005059A5" w:rsidRPr="00B869E6">
              <w:rPr>
                <w:sz w:val="16"/>
                <w:szCs w:val="16"/>
              </w:rPr>
              <w:t xml:space="preserve"> and Focus</w:t>
            </w:r>
          </w:p>
        </w:tc>
        <w:tc>
          <w:tcPr>
            <w:tcW w:w="2394" w:type="dxa"/>
          </w:tcPr>
          <w:p w:rsidR="00624658" w:rsidRPr="00B869E6" w:rsidRDefault="00501A04" w:rsidP="005059A5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Often is publicly critical of the project 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and/or o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ften has a negative attitude about the task(s).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Rarely focuses on the task and what needs to be done.</w:t>
            </w:r>
          </w:p>
        </w:tc>
        <w:tc>
          <w:tcPr>
            <w:tcW w:w="2394" w:type="dxa"/>
          </w:tcPr>
          <w:p w:rsidR="00624658" w:rsidRPr="00B869E6" w:rsidRDefault="00501A04" w:rsidP="005059A5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Occasionally is publicly critical of the project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.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Usually has a positive attitude about the task(s).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Focuses on the task and what needs to be done some of the time. Other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must sometimes nag, prod, and remind to keep this person on-task.</w:t>
            </w:r>
          </w:p>
        </w:tc>
        <w:tc>
          <w:tcPr>
            <w:tcW w:w="2394" w:type="dxa"/>
          </w:tcPr>
          <w:p w:rsidR="00624658" w:rsidRPr="00B869E6" w:rsidRDefault="00501A04">
            <w:pPr>
              <w:rPr>
                <w:sz w:val="16"/>
                <w:szCs w:val="16"/>
              </w:rPr>
            </w:pP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Rarely is publicly critical of the project or the work of others. Often has a positive attitude about the task(s).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Focuses on the task and what needs to be done most of the time.</w:t>
            </w:r>
            <w:r w:rsidR="005059A5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Others </w:t>
            </w:r>
            <w:r w:rsidR="005059A5"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can count on this person.</w:t>
            </w:r>
          </w:p>
        </w:tc>
      </w:tr>
      <w:tr w:rsidR="00624658" w:rsidRPr="00B869E6" w:rsidTr="00624658">
        <w:tc>
          <w:tcPr>
            <w:tcW w:w="2394" w:type="dxa"/>
          </w:tcPr>
          <w:p w:rsidR="00B869E6" w:rsidRDefault="00B869E6">
            <w:pPr>
              <w:rPr>
                <w:b/>
                <w:sz w:val="16"/>
                <w:szCs w:val="16"/>
              </w:rPr>
            </w:pPr>
          </w:p>
          <w:p w:rsidR="00970C83" w:rsidRPr="00B869E6" w:rsidRDefault="00EB5A6C">
            <w:pPr>
              <w:rPr>
                <w:b/>
                <w:sz w:val="16"/>
                <w:szCs w:val="16"/>
              </w:rPr>
            </w:pPr>
            <w:r w:rsidRPr="00B869E6">
              <w:rPr>
                <w:b/>
                <w:sz w:val="16"/>
                <w:szCs w:val="16"/>
              </w:rPr>
              <w:t>Research Skills</w:t>
            </w:r>
          </w:p>
        </w:tc>
        <w:tc>
          <w:tcPr>
            <w:tcW w:w="2394" w:type="dxa"/>
          </w:tcPr>
          <w:p w:rsidR="00624658" w:rsidRPr="00B869E6" w:rsidRDefault="00624658" w:rsidP="005059A5">
            <w:pPr>
              <w:rPr>
                <w:sz w:val="16"/>
                <w:szCs w:val="16"/>
              </w:rPr>
            </w:pPr>
          </w:p>
        </w:tc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</w:p>
        </w:tc>
        <w:tc>
          <w:tcPr>
            <w:tcW w:w="2394" w:type="dxa"/>
          </w:tcPr>
          <w:p w:rsidR="00624658" w:rsidRPr="00B869E6" w:rsidRDefault="00624658">
            <w:pPr>
              <w:rPr>
                <w:sz w:val="16"/>
                <w:szCs w:val="16"/>
              </w:rPr>
            </w:pPr>
          </w:p>
        </w:tc>
      </w:tr>
      <w:tr w:rsidR="00EB5A6C" w:rsidRPr="00B869E6" w:rsidTr="00624658">
        <w:tc>
          <w:tcPr>
            <w:tcW w:w="2394" w:type="dxa"/>
          </w:tcPr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Inquiry Idea</w:t>
            </w:r>
            <w:r w:rsidRPr="00B869E6">
              <w:rPr>
                <w:sz w:val="16"/>
                <w:szCs w:val="16"/>
              </w:rPr>
              <w:t xml:space="preserve"> and</w:t>
            </w:r>
          </w:p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Problem Solving</w:t>
            </w:r>
          </w:p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(critical thinking)</w:t>
            </w:r>
          </w:p>
        </w:tc>
        <w:tc>
          <w:tcPr>
            <w:tcW w:w="2394" w:type="dxa"/>
          </w:tcPr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Identified a question that could not be </w:t>
            </w:r>
            <w:proofErr w:type="gramStart"/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tested/investigated</w:t>
            </w:r>
            <w:proofErr w:type="gramEnd"/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or one that did not merit investigation.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Does not try to solve problems or help others solve problems. 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Often l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ets others do the work.</w:t>
            </w:r>
          </w:p>
        </w:tc>
        <w:tc>
          <w:tcPr>
            <w:tcW w:w="2394" w:type="dxa"/>
          </w:tcPr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Identified, with adult help, a question which could be investigated.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Does not suggest or refine solutions, but is willing to try out solutions suggested by others.</w:t>
            </w:r>
          </w:p>
        </w:tc>
        <w:tc>
          <w:tcPr>
            <w:tcW w:w="2394" w:type="dxa"/>
          </w:tcPr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Identified, 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independently or </w:t>
            </w: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with adult help, a question which was interesting to the student and which could be investigated.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DC020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Actively looks for and suggests solutions to problems. Refines solutions suggested by others.</w:t>
            </w:r>
          </w:p>
        </w:tc>
      </w:tr>
      <w:tr w:rsidR="00EB5A6C" w:rsidRPr="00B869E6" w:rsidTr="00624658">
        <w:tc>
          <w:tcPr>
            <w:tcW w:w="2394" w:type="dxa"/>
          </w:tcPr>
          <w:p w:rsidR="00EB5A6C" w:rsidRPr="00B869E6" w:rsidRDefault="00EB5A6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Research</w:t>
            </w:r>
          </w:p>
          <w:p w:rsidR="00EB5A6C" w:rsidRPr="00B869E6" w:rsidRDefault="00EB5A6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(reading critically, viewing critically, using technology effectively, collaboration and community connections)</w:t>
            </w:r>
          </w:p>
        </w:tc>
        <w:tc>
          <w:tcPr>
            <w:tcW w:w="2394" w:type="dxa"/>
          </w:tcPr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Data was collected only once and adult assistance was needed to clearly summarize what was discovered.</w:t>
            </w:r>
          </w:p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Inquiry project is lacking information and/or information is inaccurate and irrelevant.</w:t>
            </w:r>
          </w:p>
        </w:tc>
        <w:tc>
          <w:tcPr>
            <w:tcW w:w="2394" w:type="dxa"/>
          </w:tcPr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Data was collected more than one time. Adult assistance was needed to clearly summarize what was discovered.</w:t>
            </w:r>
          </w:p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Provides basic information, some of which may be incorrect and/or irrelevant: based on minimal research.</w:t>
            </w:r>
          </w:p>
        </w:tc>
        <w:tc>
          <w:tcPr>
            <w:tcW w:w="2394" w:type="dxa"/>
          </w:tcPr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Data was collected more than one time. It was summarized, independently, in a way that clearly describes what was discovered.</w:t>
            </w:r>
          </w:p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Provides partially complete, accurate, and relevant information: based on adequate research.</w:t>
            </w:r>
          </w:p>
        </w:tc>
      </w:tr>
      <w:tr w:rsidR="00EB5A6C" w:rsidRPr="00B869E6" w:rsidTr="00624658">
        <w:tc>
          <w:tcPr>
            <w:tcW w:w="2394" w:type="dxa"/>
          </w:tcPr>
          <w:p w:rsidR="00B869E6" w:rsidRDefault="00B869E6">
            <w:pPr>
              <w:rPr>
                <w:b/>
                <w:sz w:val="16"/>
                <w:szCs w:val="16"/>
              </w:rPr>
            </w:pPr>
          </w:p>
          <w:p w:rsidR="00EB5A6C" w:rsidRPr="00B869E6" w:rsidRDefault="00EB5A6C">
            <w:pPr>
              <w:rPr>
                <w:b/>
                <w:sz w:val="16"/>
                <w:szCs w:val="16"/>
              </w:rPr>
            </w:pPr>
            <w:r w:rsidRPr="00B869E6">
              <w:rPr>
                <w:b/>
                <w:sz w:val="16"/>
                <w:szCs w:val="16"/>
              </w:rPr>
              <w:t>Communication Skills</w:t>
            </w:r>
          </w:p>
        </w:tc>
        <w:tc>
          <w:tcPr>
            <w:tcW w:w="2394" w:type="dxa"/>
          </w:tcPr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2394" w:type="dxa"/>
          </w:tcPr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  <w:tc>
          <w:tcPr>
            <w:tcW w:w="2394" w:type="dxa"/>
          </w:tcPr>
          <w:p w:rsidR="00EB5A6C" w:rsidRPr="00B869E6" w:rsidRDefault="00EB5A6C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</w:p>
        </w:tc>
      </w:tr>
      <w:tr w:rsidR="00EB5A6C" w:rsidRPr="00B869E6" w:rsidTr="00624658">
        <w:tc>
          <w:tcPr>
            <w:tcW w:w="2394" w:type="dxa"/>
          </w:tcPr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Presentation</w:t>
            </w:r>
          </w:p>
          <w:p w:rsidR="00EB5A6C" w:rsidRPr="00B869E6" w:rsidRDefault="00EB5A6C" w:rsidP="00B5039C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(</w:t>
            </w:r>
            <w:proofErr w:type="gramStart"/>
            <w:r w:rsidRPr="00B869E6">
              <w:rPr>
                <w:sz w:val="16"/>
                <w:szCs w:val="16"/>
              </w:rPr>
              <w:t>communicating</w:t>
            </w:r>
            <w:proofErr w:type="gramEnd"/>
            <w:r w:rsidRPr="00B869E6">
              <w:rPr>
                <w:sz w:val="16"/>
                <w:szCs w:val="16"/>
              </w:rPr>
              <w:t xml:space="preserve"> effectively –writing, speaking etc.)</w:t>
            </w:r>
          </w:p>
        </w:tc>
        <w:tc>
          <w:tcPr>
            <w:tcW w:w="2394" w:type="dxa"/>
          </w:tcPr>
          <w:p w:rsidR="00EB5A6C" w:rsidRPr="00B869E6" w:rsidRDefault="00632C39" w:rsidP="00632C3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The presentation </w:t>
            </w:r>
            <w:r w:rsidR="00EB5A6C"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seemed incomplete or chaotic with no cl</w:t>
            </w:r>
            <w:bookmarkStart w:id="0" w:name="_GoBack"/>
            <w:bookmarkEnd w:id="0"/>
            <w:r w:rsidR="00EB5A6C"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ear plan.</w:t>
            </w:r>
            <w:r w:rsidR="00EB5A6C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Inquiry process was</w:t>
            </w:r>
            <w:r w:rsidR="00EB5A6C"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seriously incomplete or not sequential, even after adult feedback had been given.</w:t>
            </w:r>
          </w:p>
        </w:tc>
        <w:tc>
          <w:tcPr>
            <w:tcW w:w="2394" w:type="dxa"/>
          </w:tcPr>
          <w:p w:rsidR="00EB5A6C" w:rsidRPr="00B869E6" w:rsidRDefault="00632C39" w:rsidP="00632C3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Inquiry p</w:t>
            </w:r>
            <w:r w:rsidR="00EB5A6C"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roce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ss </w:t>
            </w:r>
            <w:r w:rsidR="00EB5A6C"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w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as</w:t>
            </w:r>
            <w:r w:rsidR="00EB5A6C"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outlined in a step-by-step fashion, but had 1 or 2 gaps that require explanation even after adult feedback had been given.</w:t>
            </w:r>
          </w:p>
        </w:tc>
        <w:tc>
          <w:tcPr>
            <w:tcW w:w="2394" w:type="dxa"/>
          </w:tcPr>
          <w:p w:rsidR="00EB5A6C" w:rsidRPr="00B869E6" w:rsidRDefault="00EB5A6C" w:rsidP="00632C39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Each element had a function and clearly served to illustrate some aspect of the </w:t>
            </w:r>
            <w:r w:rsidR="00632C39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inquiry process</w:t>
            </w: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.</w:t>
            </w:r>
            <w:r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</w:t>
            </w: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Proce</w:t>
            </w:r>
            <w:r w:rsidR="00632C39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ss</w:t>
            </w: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w</w:t>
            </w:r>
            <w:r w:rsidR="00632C39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as</w:t>
            </w:r>
            <w:r w:rsidRPr="000B062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outlined in a step-by-step fashion that could be followed by anyone without additional explanations.</w:t>
            </w:r>
          </w:p>
        </w:tc>
      </w:tr>
      <w:tr w:rsidR="00EB5A6C" w:rsidRPr="00B869E6" w:rsidTr="00624658">
        <w:tc>
          <w:tcPr>
            <w:tcW w:w="2394" w:type="dxa"/>
          </w:tcPr>
          <w:p w:rsidR="00EB5A6C" w:rsidRPr="00B869E6" w:rsidRDefault="00EB5A6C" w:rsidP="00970C83">
            <w:pPr>
              <w:rPr>
                <w:sz w:val="16"/>
                <w:szCs w:val="16"/>
              </w:rPr>
            </w:pPr>
            <w:r w:rsidRPr="00B869E6">
              <w:rPr>
                <w:sz w:val="16"/>
                <w:szCs w:val="16"/>
              </w:rPr>
              <w:t>Comprehension</w:t>
            </w:r>
            <w:r w:rsidR="00B869E6" w:rsidRPr="00B869E6">
              <w:rPr>
                <w:sz w:val="16"/>
                <w:szCs w:val="16"/>
              </w:rPr>
              <w:t xml:space="preserve"> of Content</w:t>
            </w:r>
          </w:p>
        </w:tc>
        <w:tc>
          <w:tcPr>
            <w:tcW w:w="2394" w:type="dxa"/>
          </w:tcPr>
          <w:p w:rsidR="00EB5A6C" w:rsidRPr="00B869E6" w:rsidRDefault="00EB5A6C" w:rsidP="00B869E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Student </w:t>
            </w:r>
            <w:r w:rsidR="00B869E6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d</w:t>
            </w:r>
            <w:r w:rsidR="00B869E6"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oes not seem to understand the topic very well</w:t>
            </w:r>
            <w:r w:rsidR="00B869E6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and </w:t>
            </w:r>
            <w:r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is unable to accurately answer questions posed about the topic.</w:t>
            </w:r>
          </w:p>
        </w:tc>
        <w:tc>
          <w:tcPr>
            <w:tcW w:w="2394" w:type="dxa"/>
          </w:tcPr>
          <w:p w:rsidR="00EB5A6C" w:rsidRPr="00B869E6" w:rsidRDefault="00EB5A6C" w:rsidP="00B869E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Student </w:t>
            </w:r>
            <w:r w:rsidR="00B869E6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  <w:r w:rsidR="00B869E6"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hows a good understanding of parts of the topic</w:t>
            </w:r>
            <w:r w:rsidR="00B869E6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and </w:t>
            </w:r>
            <w:r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is able to accurately answer a few questions posed about the topic.</w:t>
            </w:r>
          </w:p>
        </w:tc>
        <w:tc>
          <w:tcPr>
            <w:tcW w:w="2394" w:type="dxa"/>
          </w:tcPr>
          <w:p w:rsidR="00EB5A6C" w:rsidRPr="00CE1383" w:rsidRDefault="00EB5A6C" w:rsidP="00B869E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</w:pPr>
            <w:r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Student </w:t>
            </w:r>
            <w:r w:rsidR="00B869E6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s</w:t>
            </w:r>
            <w:r w:rsidR="00B869E6"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hows a good understanding of the topic</w:t>
            </w:r>
            <w:r w:rsidR="00B869E6" w:rsidRPr="00B869E6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 xml:space="preserve"> and </w:t>
            </w:r>
            <w:r w:rsidRPr="00CE1383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CA"/>
              </w:rPr>
              <w:t>is able to accurately answer most questions posed about the topic.</w:t>
            </w:r>
          </w:p>
        </w:tc>
      </w:tr>
    </w:tbl>
    <w:p w:rsidR="00804D02" w:rsidRDefault="00804D02"/>
    <w:sectPr w:rsidR="00804D02" w:rsidSect="000047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8"/>
    <w:rsid w:val="0000475A"/>
    <w:rsid w:val="004272E8"/>
    <w:rsid w:val="00501A04"/>
    <w:rsid w:val="005059A5"/>
    <w:rsid w:val="00624658"/>
    <w:rsid w:val="00632C39"/>
    <w:rsid w:val="00804D02"/>
    <w:rsid w:val="00970C83"/>
    <w:rsid w:val="00B869E6"/>
    <w:rsid w:val="00C70C40"/>
    <w:rsid w:val="00D22829"/>
    <w:rsid w:val="00D324B8"/>
    <w:rsid w:val="00EB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4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4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SBO7900</Company>
  <LinksUpToDate>false</LinksUpToDate>
  <CharactersWithSpaces>4180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2013-03-08T15:40:00Z</cp:lastPrinted>
  <dcterms:created xsi:type="dcterms:W3CDTF">2013-03-06T17:22:00Z</dcterms:created>
  <dcterms:modified xsi:type="dcterms:W3CDTF">2013-03-08T15:44:00Z</dcterms:modified>
</cp:coreProperties>
</file>